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04" w:rsidRPr="00671304" w:rsidRDefault="00671304" w:rsidP="00671304">
      <w:pPr>
        <w:widowControl/>
        <w:spacing w:before="240" w:line="480" w:lineRule="exact"/>
        <w:rPr>
          <w:rFonts w:ascii="Times New Roman" w:eastAsia="黑体" w:hAnsi="Times New Roman" w:cs="Times New Roman"/>
          <w:bCs/>
          <w:sz w:val="28"/>
          <w:szCs w:val="32"/>
        </w:rPr>
      </w:pPr>
      <w:r w:rsidRPr="00671304">
        <w:rPr>
          <w:rFonts w:ascii="Times New Roman" w:eastAsia="黑体" w:hAnsi="Times New Roman" w:cs="Times New Roman" w:hint="eastAsia"/>
          <w:bCs/>
          <w:sz w:val="28"/>
          <w:szCs w:val="32"/>
        </w:rPr>
        <w:t>附件</w:t>
      </w:r>
      <w:r w:rsidRPr="00671304">
        <w:rPr>
          <w:rFonts w:ascii="Times New Roman" w:eastAsia="黑体" w:hAnsi="Times New Roman" w:cs="Times New Roman"/>
          <w:bCs/>
          <w:sz w:val="28"/>
          <w:szCs w:val="32"/>
        </w:rPr>
        <w:t>1</w:t>
      </w:r>
    </w:p>
    <w:p w:rsidR="00671304" w:rsidRPr="00671304" w:rsidRDefault="00671304" w:rsidP="00671304">
      <w:pPr>
        <w:widowControl/>
        <w:spacing w:before="240" w:line="48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671304" w:rsidRPr="00671304" w:rsidRDefault="00671304" w:rsidP="00671304">
      <w:pPr>
        <w:widowControl/>
        <w:spacing w:before="240" w:line="48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671304" w:rsidRPr="00671304" w:rsidRDefault="00671304" w:rsidP="00671304">
      <w:pPr>
        <w:widowControl/>
        <w:spacing w:before="240" w:line="480" w:lineRule="exact"/>
        <w:rPr>
          <w:rFonts w:ascii="Times New Roman" w:eastAsia="黑体" w:hAnsi="Times New Roman" w:cs="Times New Roman"/>
          <w:bCs/>
          <w:sz w:val="16"/>
          <w:szCs w:val="32"/>
        </w:rPr>
      </w:pPr>
    </w:p>
    <w:p w:rsidR="00671304" w:rsidRPr="00671304" w:rsidRDefault="00671304" w:rsidP="00671304">
      <w:pPr>
        <w:widowControl/>
        <w:spacing w:before="240" w:line="360" w:lineRule="auto"/>
        <w:jc w:val="center"/>
        <w:rPr>
          <w:rFonts w:ascii="Times New Roman" w:eastAsia="宋体" w:hAnsi="Times New Roman" w:cs="Times New Roman"/>
          <w:b/>
          <w:bCs/>
          <w:sz w:val="56"/>
          <w:szCs w:val="80"/>
        </w:rPr>
      </w:pPr>
      <w:r w:rsidRPr="00671304">
        <w:rPr>
          <w:rFonts w:ascii="Times New Roman" w:eastAsia="宋体" w:hAnsi="Times New Roman" w:cs="Times New Roman" w:hint="eastAsia"/>
          <w:b/>
          <w:bCs/>
          <w:sz w:val="56"/>
          <w:szCs w:val="80"/>
        </w:rPr>
        <w:t>甲类大型医用设备配置许可</w:t>
      </w:r>
    </w:p>
    <w:p w:rsidR="00671304" w:rsidRPr="00671304" w:rsidRDefault="00671304" w:rsidP="00671304">
      <w:pPr>
        <w:widowControl/>
        <w:spacing w:before="240"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671304">
        <w:rPr>
          <w:rFonts w:ascii="Times New Roman" w:eastAsia="宋体" w:hAnsi="Times New Roman" w:cs="Times New Roman" w:hint="eastAsia"/>
          <w:b/>
          <w:bCs/>
          <w:sz w:val="56"/>
          <w:szCs w:val="80"/>
        </w:rPr>
        <w:t>申</w:t>
      </w:r>
      <w:r w:rsidRPr="00671304">
        <w:rPr>
          <w:rFonts w:ascii="Times New Roman" w:eastAsia="宋体" w:hAnsi="Times New Roman" w:cs="Times New Roman"/>
          <w:b/>
          <w:bCs/>
          <w:sz w:val="56"/>
          <w:szCs w:val="80"/>
        </w:rPr>
        <w:t xml:space="preserve">  </w:t>
      </w:r>
      <w:r w:rsidRPr="00671304">
        <w:rPr>
          <w:rFonts w:ascii="Times New Roman" w:eastAsia="宋体" w:hAnsi="Times New Roman" w:cs="Times New Roman" w:hint="eastAsia"/>
          <w:b/>
          <w:bCs/>
          <w:sz w:val="56"/>
          <w:szCs w:val="80"/>
        </w:rPr>
        <w:t>请</w:t>
      </w:r>
      <w:r w:rsidRPr="00671304">
        <w:rPr>
          <w:rFonts w:ascii="Times New Roman" w:eastAsia="宋体" w:hAnsi="Times New Roman" w:cs="Times New Roman"/>
          <w:b/>
          <w:bCs/>
          <w:sz w:val="56"/>
          <w:szCs w:val="80"/>
        </w:rPr>
        <w:t xml:space="preserve">  </w:t>
      </w:r>
      <w:r w:rsidRPr="00671304">
        <w:rPr>
          <w:rFonts w:ascii="Times New Roman" w:eastAsia="宋体" w:hAnsi="Times New Roman" w:cs="Times New Roman" w:hint="eastAsia"/>
          <w:b/>
          <w:bCs/>
          <w:sz w:val="56"/>
          <w:szCs w:val="80"/>
        </w:rPr>
        <w:t>表</w:t>
      </w:r>
    </w:p>
    <w:p w:rsidR="00671304" w:rsidRPr="00671304" w:rsidRDefault="00671304" w:rsidP="00671304">
      <w:pPr>
        <w:widowControl/>
        <w:spacing w:before="100" w:beforeAutospacing="1" w:after="100" w:afterAutospacing="1" w:line="3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71304" w:rsidRPr="00671304" w:rsidRDefault="00671304" w:rsidP="00671304">
      <w:pPr>
        <w:widowControl/>
        <w:spacing w:before="100" w:beforeAutospacing="1" w:after="100" w:afterAutospacing="1" w:line="3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71304" w:rsidRPr="00671304" w:rsidRDefault="00671304" w:rsidP="00671304">
      <w:pPr>
        <w:widowControl/>
        <w:spacing w:before="240" w:after="240" w:line="360" w:lineRule="exact"/>
        <w:ind w:firstLine="942"/>
        <w:rPr>
          <w:rFonts w:ascii="Times New Roman" w:eastAsia="宋体" w:hAnsi="Times New Roman" w:cs="Times New Roman"/>
          <w:b/>
          <w:sz w:val="28"/>
          <w:szCs w:val="32"/>
        </w:rPr>
      </w:pPr>
      <w:r w:rsidRPr="00671304">
        <w:rPr>
          <w:rFonts w:ascii="Times New Roman" w:eastAsia="宋体" w:hAnsi="Times New Roman" w:cs="Times New Roman" w:hint="eastAsia"/>
          <w:b/>
          <w:sz w:val="28"/>
          <w:szCs w:val="32"/>
        </w:rPr>
        <w:t>设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32"/>
        </w:rPr>
        <w:t>备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32"/>
        </w:rPr>
        <w:t>名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32"/>
        </w:rPr>
        <w:t>称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 </w:t>
      </w:r>
      <w:r w:rsidRPr="00671304">
        <w:rPr>
          <w:rFonts w:ascii="Times New Roman" w:eastAsia="宋体" w:hAnsi="Times New Roman" w:cs="Times New Roman"/>
          <w:b/>
          <w:sz w:val="28"/>
          <w:szCs w:val="24"/>
          <w:u w:val="single"/>
        </w:rPr>
        <w:t xml:space="preserve">                          </w:t>
      </w:r>
    </w:p>
    <w:p w:rsidR="00671304" w:rsidRPr="00671304" w:rsidRDefault="00671304" w:rsidP="00671304">
      <w:pPr>
        <w:widowControl/>
        <w:spacing w:before="240" w:after="240" w:line="360" w:lineRule="exact"/>
        <w:ind w:firstLine="960"/>
        <w:rPr>
          <w:rFonts w:ascii="Times New Roman" w:eastAsia="宋体" w:hAnsi="Times New Roman" w:cs="Times New Roman"/>
          <w:b/>
          <w:sz w:val="28"/>
          <w:szCs w:val="24"/>
          <w:u w:val="single"/>
        </w:rPr>
      </w:pP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申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请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单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位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 </w:t>
      </w:r>
      <w:r w:rsidRPr="00671304">
        <w:rPr>
          <w:rFonts w:ascii="Times New Roman" w:eastAsia="宋体" w:hAnsi="Times New Roman" w:cs="Times New Roman"/>
          <w:b/>
          <w:sz w:val="28"/>
          <w:szCs w:val="24"/>
          <w:u w:val="single"/>
        </w:rPr>
        <w:t xml:space="preserve">                 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  <w:u w:val="single"/>
        </w:rPr>
        <w:t>（盖章）</w:t>
      </w:r>
    </w:p>
    <w:p w:rsidR="00671304" w:rsidRPr="00671304" w:rsidRDefault="00671304" w:rsidP="00671304">
      <w:pPr>
        <w:widowControl/>
        <w:spacing w:before="240" w:after="240" w:line="360" w:lineRule="exact"/>
        <w:ind w:firstLine="960"/>
        <w:rPr>
          <w:rFonts w:ascii="Times New Roman" w:eastAsia="宋体" w:hAnsi="Times New Roman" w:cs="Times New Roman"/>
          <w:b/>
          <w:sz w:val="28"/>
          <w:szCs w:val="24"/>
        </w:rPr>
      </w:pP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所在省（区、市）</w:t>
      </w:r>
      <w:r w:rsidRPr="00671304">
        <w:rPr>
          <w:rFonts w:ascii="Times New Roman" w:eastAsia="宋体" w:hAnsi="Times New Roman" w:cs="Times New Roman"/>
          <w:b/>
          <w:sz w:val="28"/>
          <w:szCs w:val="24"/>
          <w:u w:val="single"/>
        </w:rPr>
        <w:t xml:space="preserve">                         </w:t>
      </w:r>
    </w:p>
    <w:p w:rsidR="00671304" w:rsidRPr="00671304" w:rsidRDefault="00671304" w:rsidP="00671304">
      <w:pPr>
        <w:widowControl/>
        <w:spacing w:before="240" w:after="240" w:line="360" w:lineRule="exact"/>
        <w:ind w:firstLine="960"/>
        <w:rPr>
          <w:rFonts w:ascii="Times New Roman" w:eastAsia="宋体" w:hAnsi="Times New Roman" w:cs="Times New Roman"/>
          <w:b/>
          <w:sz w:val="28"/>
          <w:szCs w:val="32"/>
        </w:rPr>
      </w:pPr>
      <w:r w:rsidRPr="00671304">
        <w:rPr>
          <w:rFonts w:ascii="Times New Roman" w:eastAsia="宋体" w:hAnsi="Times New Roman" w:cs="Times New Roman" w:hint="eastAsia"/>
          <w:b/>
          <w:noProof/>
          <w:sz w:val="28"/>
          <w:szCs w:val="32"/>
        </w:rPr>
        <w:t>填</w:t>
      </w:r>
      <w:r w:rsidRPr="00671304">
        <w:rPr>
          <w:rFonts w:ascii="Times New Roman" w:eastAsia="宋体" w:hAnsi="Times New Roman" w:cs="Times New Roman"/>
          <w:b/>
          <w:noProof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noProof/>
          <w:sz w:val="28"/>
          <w:szCs w:val="32"/>
        </w:rPr>
        <w:t>表</w:t>
      </w:r>
      <w:r w:rsidRPr="00671304">
        <w:rPr>
          <w:rFonts w:ascii="Times New Roman" w:eastAsia="宋体" w:hAnsi="Times New Roman" w:cs="Times New Roman"/>
          <w:b/>
          <w:noProof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noProof/>
          <w:sz w:val="28"/>
          <w:szCs w:val="32"/>
        </w:rPr>
        <w:t>人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/>
          <w:b/>
          <w:sz w:val="28"/>
          <w:szCs w:val="24"/>
          <w:u w:val="single"/>
        </w:rPr>
        <w:t xml:space="preserve">                              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 </w:t>
      </w:r>
    </w:p>
    <w:p w:rsidR="00671304" w:rsidRPr="00671304" w:rsidRDefault="00671304" w:rsidP="00671304">
      <w:pPr>
        <w:widowControl/>
        <w:spacing w:before="240" w:after="240" w:line="360" w:lineRule="exact"/>
        <w:ind w:firstLine="960"/>
        <w:rPr>
          <w:rFonts w:ascii="Times New Roman" w:eastAsia="宋体" w:hAnsi="Times New Roman" w:cs="Times New Roman"/>
          <w:b/>
          <w:sz w:val="28"/>
          <w:szCs w:val="24"/>
        </w:rPr>
      </w:pPr>
      <w:r w:rsidRPr="00671304">
        <w:rPr>
          <w:rFonts w:ascii="Times New Roman" w:eastAsia="宋体" w:hAnsi="Times New Roman" w:cs="Times New Roman" w:hint="eastAsia"/>
          <w:b/>
          <w:sz w:val="28"/>
          <w:szCs w:val="32"/>
        </w:rPr>
        <w:t>联系方式</w:t>
      </w:r>
      <w:r w:rsidRPr="00671304">
        <w:rPr>
          <w:rFonts w:ascii="Times New Roman" w:eastAsia="宋体" w:hAnsi="Times New Roman" w:cs="Times New Roman"/>
          <w:b/>
          <w:sz w:val="28"/>
          <w:szCs w:val="32"/>
        </w:rPr>
        <w:t xml:space="preserve"> </w:t>
      </w:r>
      <w:r w:rsidRPr="00671304">
        <w:rPr>
          <w:rFonts w:ascii="Times New Roman" w:eastAsia="宋体" w:hAnsi="Times New Roman" w:cs="Times New Roman"/>
          <w:b/>
          <w:sz w:val="28"/>
          <w:szCs w:val="32"/>
          <w:u w:val="single"/>
        </w:rPr>
        <w:t xml:space="preserve">                              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 </w:t>
      </w:r>
    </w:p>
    <w:p w:rsidR="00671304" w:rsidRPr="00671304" w:rsidRDefault="00671304" w:rsidP="00671304">
      <w:pPr>
        <w:widowControl/>
        <w:spacing w:before="240" w:after="240" w:line="360" w:lineRule="exact"/>
        <w:ind w:firstLine="960"/>
        <w:rPr>
          <w:rFonts w:ascii="Times New Roman" w:eastAsia="宋体" w:hAnsi="Times New Roman" w:cs="Times New Roman"/>
          <w:b/>
          <w:sz w:val="28"/>
          <w:szCs w:val="24"/>
        </w:rPr>
      </w:pP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填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报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日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期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      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年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    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月</w:t>
      </w:r>
      <w:r w:rsidRPr="00671304">
        <w:rPr>
          <w:rFonts w:ascii="Times New Roman" w:eastAsia="宋体" w:hAnsi="Times New Roman" w:cs="Times New Roman"/>
          <w:b/>
          <w:sz w:val="28"/>
          <w:szCs w:val="24"/>
        </w:rPr>
        <w:t xml:space="preserve">      </w:t>
      </w:r>
      <w:r w:rsidRPr="00671304">
        <w:rPr>
          <w:rFonts w:ascii="Times New Roman" w:eastAsia="宋体" w:hAnsi="Times New Roman" w:cs="Times New Roman" w:hint="eastAsia"/>
          <w:b/>
          <w:sz w:val="28"/>
          <w:szCs w:val="24"/>
        </w:rPr>
        <w:t>日</w:t>
      </w:r>
    </w:p>
    <w:p w:rsidR="00671304" w:rsidRPr="00671304" w:rsidRDefault="00671304" w:rsidP="00671304">
      <w:pPr>
        <w:widowControl/>
        <w:spacing w:before="100" w:beforeAutospacing="1" w:after="100" w:afterAutospacing="1" w:line="945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71304" w:rsidRPr="00671304" w:rsidRDefault="00671304" w:rsidP="00671304">
      <w:pPr>
        <w:widowControl/>
        <w:spacing w:before="100" w:beforeAutospacing="1" w:after="100" w:afterAutospacing="1" w:line="945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671304">
        <w:rPr>
          <w:rFonts w:ascii="Times New Roman" w:eastAsia="宋体" w:hAnsi="Times New Roman" w:cs="Times New Roman" w:hint="eastAsia"/>
          <w:sz w:val="32"/>
          <w:szCs w:val="32"/>
        </w:rPr>
        <w:t>中华人民共和国国家卫生健康委员会</w:t>
      </w:r>
      <w:r w:rsidRPr="00671304">
        <w:rPr>
          <w:rFonts w:ascii="Times New Roman" w:eastAsia="宋体" w:hAnsi="Times New Roman" w:cs="Times New Roman"/>
          <w:sz w:val="32"/>
          <w:szCs w:val="32"/>
        </w:rPr>
        <w:t xml:space="preserve">  </w:t>
      </w:r>
      <w:r w:rsidRPr="00671304">
        <w:rPr>
          <w:rFonts w:ascii="Times New Roman" w:eastAsia="宋体" w:hAnsi="Times New Roman" w:cs="Times New Roman" w:hint="eastAsia"/>
          <w:sz w:val="32"/>
          <w:szCs w:val="32"/>
        </w:rPr>
        <w:t>制</w:t>
      </w:r>
    </w:p>
    <w:p w:rsidR="00671304" w:rsidRPr="00671304" w:rsidRDefault="00671304" w:rsidP="00671304">
      <w:pPr>
        <w:widowControl/>
        <w:spacing w:line="945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671304" w:rsidRPr="00671304" w:rsidRDefault="00671304" w:rsidP="00671304">
      <w:pPr>
        <w:widowControl/>
        <w:spacing w:line="945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71304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填</w:t>
      </w:r>
      <w:r w:rsidRPr="00671304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671304">
        <w:rPr>
          <w:rFonts w:ascii="Times New Roman" w:eastAsia="宋体" w:hAnsi="Times New Roman" w:cs="Times New Roman" w:hint="eastAsia"/>
          <w:b/>
          <w:sz w:val="32"/>
          <w:szCs w:val="32"/>
        </w:rPr>
        <w:t>表</w:t>
      </w:r>
      <w:r w:rsidRPr="00671304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671304">
        <w:rPr>
          <w:rFonts w:ascii="Times New Roman" w:eastAsia="宋体" w:hAnsi="Times New Roman" w:cs="Times New Roman" w:hint="eastAsia"/>
          <w:b/>
          <w:sz w:val="32"/>
          <w:szCs w:val="32"/>
        </w:rPr>
        <w:t>说</w:t>
      </w:r>
      <w:r w:rsidRPr="00671304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671304">
        <w:rPr>
          <w:rFonts w:ascii="Times New Roman" w:eastAsia="宋体" w:hAnsi="Times New Roman" w:cs="Times New Roman" w:hint="eastAsia"/>
          <w:b/>
          <w:sz w:val="32"/>
          <w:szCs w:val="32"/>
        </w:rPr>
        <w:t>明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1.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申请单位应当如实填报本表。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2.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申请单位是医疗机构的，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申请单位全称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法定代表人（主要负责人）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申请单位地址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按照《医疗机构执业许可证》填写，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编制床位数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填写取得《医疗机构执业许可证》时核准的床位数。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3.“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所有制性质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包括全民、集体、私营、股份制等。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4.“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举办主体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分为县办、市办、省办、中央部门办、国有或集体企事业单位办、乡镇卫生院和社会办医院。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5.“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经营性质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分为非营利性、营利性。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6.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申请单位是医疗机构的，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评审等级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按主管卫生健康行政部门核定等级填写。</w:t>
      </w:r>
    </w:p>
    <w:p w:rsidR="00671304" w:rsidRPr="00671304" w:rsidRDefault="00671304" w:rsidP="00671304">
      <w:pPr>
        <w:widowControl/>
        <w:adjustRightIn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7.“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组织机构代码（或统一社会信用代码）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是指用于法人和其他组织身份识别的唯一代码。</w:t>
      </w:r>
    </w:p>
    <w:p w:rsidR="00671304" w:rsidRPr="00671304" w:rsidRDefault="00671304" w:rsidP="00671304">
      <w:pPr>
        <w:widowControl/>
        <w:adjustRightIn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8.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申请单位是医疗机构的，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上一年门急诊人次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上一年住院人数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上一年肿瘤病人收治数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上一年手术量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上一年放射治疗患者收治数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上一年肿瘤病人放射治疗例数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上一年总收入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上一年总支出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均填报上一年度数据。</w:t>
      </w:r>
    </w:p>
    <w:p w:rsidR="00671304" w:rsidRPr="00671304" w:rsidRDefault="00671304" w:rsidP="00671304">
      <w:pPr>
        <w:widowControl/>
        <w:adjustRightIn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9.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申请单位为医疗机构的，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医疗安全情况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填写过去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2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年内发生的一级、二级医疗事故的数量和具体情况，若无，则填写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无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671304" w:rsidRPr="00671304" w:rsidRDefault="00671304" w:rsidP="00671304">
      <w:pPr>
        <w:widowControl/>
        <w:adjustRightIn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10.“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申请配置设备名称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 xml:space="preserve">”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填写申请配置设备的中文和英文名称，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主要性能和用途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填写申请配置设备的性能和用途，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资金来源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填写财政资金和自筹资金数额等。</w:t>
      </w:r>
    </w:p>
    <w:p w:rsidR="00671304" w:rsidRPr="00671304" w:rsidRDefault="00671304" w:rsidP="00671304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lastRenderedPageBreak/>
        <w:t>11.“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可行性研究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论述申请配置设备的必要性和依据、申请配置设备的技术发展前景、技术先进性、产品可靠性、质量安全性、在临床和科研工作中的作用、项目投资分析、申请配置设备需要的主要临床和技术人员情况、学科队伍建设、申请配置设备预期使用情况、社会效益和经济效益分析等。可另附页。</w:t>
      </w:r>
    </w:p>
    <w:p w:rsidR="00671304" w:rsidRPr="00671304" w:rsidRDefault="00671304" w:rsidP="00671304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12.“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申请单位功能定位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按照申请单位所承担的医疗、科研、教学等任务实际情况填写，一般分为：一是提供所在省域内常见病、多发病诊疗，体检等基本医疗服务；二是提供省域内急危重症、疑难病症诊疗和专科医疗服务，人才培养；三是区域医疗中心，提供跨省域疑难危重症诊疗和专科医疗服务，承担人才培养、医学科研等任务和技术支撑，带动区域医疗服务发展和整体水平提升；四是国家医学中心，承担全国层面疑难危重症诊断与治疗、高层次医学人才培养、高水平基础医学研究、相关疾病诊疗标准制定、相关专业技术研发等；五是社会办医疗机构等。</w:t>
      </w:r>
    </w:p>
    <w:p w:rsidR="00671304" w:rsidRPr="00671304" w:rsidRDefault="00671304" w:rsidP="00671304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13.“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申请单位临床使用需求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主要包括：一是满足常见病、多发病诊疗服务需求或主要用于常规体检；二是满足急危重症、疑难病症诊疗和专科医疗服务的特殊需求；三是满足省部级科研及医学人才培养需求；四是满足国家重大科研及高层次医学人才培养、高水平基础医学研究、相关专业技术研发等需求。</w:t>
      </w:r>
    </w:p>
    <w:p w:rsidR="00671304" w:rsidRPr="00671304" w:rsidRDefault="00671304" w:rsidP="00671304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14.“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设备所需技术条件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宋体" w:hAnsi="Times New Roman" w:cs="Times New Roman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主要包括申请设备相关的科室设置、工作基础、质控体系、应急救治能力、相关的国家级和省部级重点学科、重点专科、科研课题和成果等情况，具体参照相应设备的配置标准填写。</w:t>
      </w:r>
    </w:p>
    <w:p w:rsidR="00671304" w:rsidRPr="00671304" w:rsidRDefault="00671304" w:rsidP="00671304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lastRenderedPageBreak/>
        <w:t>15.“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设备所需配套设施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宋体" w:hAnsi="Times New Roman" w:cs="Times New Roman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主要包括申请设备所需的相关场地、基础设施、防护设施、设备安装条件等情况，具体参照相应设备的配置标准填写。</w:t>
      </w:r>
    </w:p>
    <w:p w:rsidR="00671304" w:rsidRPr="00671304" w:rsidRDefault="00671304" w:rsidP="00671304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71304">
        <w:rPr>
          <w:rFonts w:ascii="Times New Roman" w:eastAsia="仿宋_GB2312" w:hAnsi="Times New Roman" w:cs="Times New Roman"/>
          <w:sz w:val="30"/>
          <w:szCs w:val="30"/>
        </w:rPr>
        <w:t>16.“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专业技术人员资质、能力情况</w:t>
      </w:r>
      <w:r w:rsidRPr="00671304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71304">
        <w:rPr>
          <w:rFonts w:ascii="Times New Roman" w:eastAsia="宋体" w:hAnsi="Times New Roman" w:cs="Times New Roman"/>
          <w:szCs w:val="24"/>
        </w:rPr>
        <w:t xml:space="preserve"> </w:t>
      </w:r>
      <w:r w:rsidRPr="00671304">
        <w:rPr>
          <w:rFonts w:ascii="Times New Roman" w:eastAsia="仿宋_GB2312" w:hAnsi="Times New Roman" w:cs="Times New Roman" w:hint="eastAsia"/>
          <w:sz w:val="30"/>
          <w:szCs w:val="30"/>
        </w:rPr>
        <w:t>主要包括相关专业技术人员的人员配置、学历、职称、数量、工作经历、接受专业培训等情况，具体参照相应设备的配置标准，并填写附表《申请配置设备使用人员资质能力信息表》。</w:t>
      </w:r>
    </w:p>
    <w:p w:rsidR="00671304" w:rsidRPr="00671304" w:rsidRDefault="00671304" w:rsidP="00671304">
      <w:pPr>
        <w:widowControl/>
        <w:spacing w:line="560" w:lineRule="exact"/>
        <w:ind w:firstLine="482"/>
        <w:rPr>
          <w:rFonts w:ascii="Times New Roman" w:eastAsia="仿宋_GB2312" w:hAnsi="Times New Roman" w:cs="Times New Roman"/>
          <w:sz w:val="30"/>
          <w:szCs w:val="30"/>
        </w:rPr>
      </w:pPr>
    </w:p>
    <w:p w:rsidR="00671304" w:rsidRPr="00671304" w:rsidRDefault="00671304" w:rsidP="00671304">
      <w:pPr>
        <w:widowControl/>
        <w:spacing w:line="560" w:lineRule="exact"/>
        <w:ind w:firstLine="482"/>
        <w:rPr>
          <w:rFonts w:ascii="Times New Roman" w:eastAsia="仿宋_GB2312" w:hAnsi="Times New Roman" w:cs="Times New Roman"/>
          <w:sz w:val="30"/>
          <w:szCs w:val="30"/>
        </w:rPr>
      </w:pPr>
    </w:p>
    <w:p w:rsidR="00671304" w:rsidRPr="00671304" w:rsidRDefault="00671304" w:rsidP="00671304">
      <w:pPr>
        <w:widowControl/>
        <w:spacing w:line="560" w:lineRule="exact"/>
        <w:ind w:firstLine="482"/>
        <w:rPr>
          <w:rFonts w:ascii="Times New Roman" w:eastAsia="仿宋_GB2312" w:hAnsi="Times New Roman" w:cs="Times New Roman"/>
          <w:sz w:val="30"/>
          <w:szCs w:val="30"/>
        </w:rPr>
      </w:pPr>
    </w:p>
    <w:p w:rsidR="00671304" w:rsidRPr="00671304" w:rsidRDefault="00671304" w:rsidP="00671304">
      <w:pPr>
        <w:widowControl/>
        <w:spacing w:line="560" w:lineRule="exact"/>
        <w:ind w:firstLine="482"/>
        <w:rPr>
          <w:rFonts w:ascii="Times New Roman" w:eastAsia="仿宋_GB2312" w:hAnsi="Times New Roman" w:cs="Times New Roman"/>
          <w:sz w:val="30"/>
          <w:szCs w:val="30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71304" w:rsidRPr="00671304" w:rsidRDefault="00671304" w:rsidP="00671304">
      <w:pPr>
        <w:widowControl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693"/>
        <w:gridCol w:w="1985"/>
        <w:gridCol w:w="2002"/>
      </w:tblGrid>
      <w:tr w:rsidR="00671304" w:rsidRPr="00671304" w:rsidTr="000E5A6D">
        <w:trPr>
          <w:trHeight w:val="658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lastRenderedPageBreak/>
              <w:t>一．申请单位基本情况</w:t>
            </w:r>
          </w:p>
        </w:tc>
      </w:tr>
      <w:tr w:rsidR="00671304" w:rsidRPr="00671304" w:rsidTr="000E5A6D">
        <w:trPr>
          <w:trHeight w:val="65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申请单位全称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法定代表人</w:t>
            </w: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（主要负责人）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65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3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所有制性质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举办主体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经营性质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评审等级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申请单位地址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编制床位数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上一年门急诊人次数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上一年住院人数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上一年手术量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上一年肿瘤病人收治数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上一年放射治疗患者收治数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上一年肿瘤病人放射治疗例数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6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上一年总收入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上一年总支出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医疗安全情况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1304" w:rsidRPr="00671304" w:rsidTr="000E5A6D">
        <w:trPr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ind w:leftChars="-69" w:left="-145" w:firstLineChars="101" w:firstLine="283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二、申请配置设备情况</w:t>
            </w:r>
          </w:p>
        </w:tc>
      </w:tr>
      <w:tr w:rsidR="00671304" w:rsidRPr="00671304" w:rsidTr="000E5A6D">
        <w:trPr>
          <w:trHeight w:val="77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申请配置设备名称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1685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主要性能</w:t>
            </w: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和用途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1304" w:rsidRPr="00671304" w:rsidTr="000E5A6D">
        <w:trPr>
          <w:trHeight w:val="976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1304" w:rsidRPr="00671304" w:rsidTr="000E5A6D">
        <w:trPr>
          <w:trHeight w:val="183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可行性研究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1304" w:rsidRPr="00671304" w:rsidTr="000E5A6D">
        <w:trPr>
          <w:trHeight w:val="696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三、申请单位功能定位</w:t>
            </w:r>
          </w:p>
        </w:tc>
      </w:tr>
      <w:tr w:rsidR="00671304" w:rsidRPr="00671304" w:rsidTr="000E5A6D">
        <w:trPr>
          <w:trHeight w:val="1131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696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四、申请单位临床使用需求</w:t>
            </w:r>
          </w:p>
        </w:tc>
      </w:tr>
      <w:tr w:rsidR="00671304" w:rsidRPr="00671304" w:rsidTr="000E5A6D">
        <w:trPr>
          <w:trHeight w:val="696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700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五、设备所需技术条件</w:t>
            </w:r>
          </w:p>
        </w:tc>
      </w:tr>
      <w:tr w:rsidR="00671304" w:rsidRPr="00671304" w:rsidTr="000E5A6D">
        <w:trPr>
          <w:trHeight w:val="1412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</w:t>
            </w: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556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lastRenderedPageBreak/>
              <w:t>六、设备所需配套设施</w:t>
            </w:r>
          </w:p>
        </w:tc>
      </w:tr>
      <w:tr w:rsidR="00671304" w:rsidRPr="00671304" w:rsidTr="000E5A6D">
        <w:trPr>
          <w:trHeight w:val="2111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671304" w:rsidRPr="00671304" w:rsidTr="000E5A6D">
        <w:trPr>
          <w:trHeight w:val="699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七、专业技术人员资质、能力情况</w:t>
            </w:r>
          </w:p>
        </w:tc>
      </w:tr>
      <w:tr w:rsidR="00671304" w:rsidRPr="00671304" w:rsidTr="000E5A6D">
        <w:trPr>
          <w:trHeight w:val="699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autoSpaceDE w:val="0"/>
              <w:autoSpaceDN w:val="0"/>
              <w:adjustRightInd w:val="0"/>
              <w:ind w:firstLineChars="150" w:firstLine="42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671304" w:rsidRPr="00671304" w:rsidTr="000E5A6D">
        <w:trPr>
          <w:trHeight w:val="3818"/>
          <w:jc w:val="center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八、申请单位签章</w:t>
            </w: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本人代表申请单位承诺所有提供材料均真实、准确、有效。如有虚假材料，愿承担一切法律责任与后果。</w:t>
            </w: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Chars="350" w:firstLine="98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负责人签名</w:t>
            </w:r>
            <w:r w:rsidRPr="00671304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                      </w:t>
            </w: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盖章</w:t>
            </w:r>
          </w:p>
          <w:p w:rsidR="00671304" w:rsidRPr="00671304" w:rsidRDefault="00671304" w:rsidP="00671304"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671304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                                    </w:t>
            </w: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年</w:t>
            </w:r>
            <w:r w:rsidRPr="00671304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</w:t>
            </w: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月</w:t>
            </w:r>
            <w:r w:rsidRPr="00671304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</w:t>
            </w:r>
            <w:r w:rsidRPr="00671304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日</w:t>
            </w:r>
          </w:p>
        </w:tc>
      </w:tr>
    </w:tbl>
    <w:p w:rsidR="00671304" w:rsidRPr="00671304" w:rsidRDefault="00671304" w:rsidP="00671304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sectPr w:rsidR="00671304" w:rsidRPr="0067130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506"/>
        <w:gridCol w:w="797"/>
        <w:gridCol w:w="506"/>
        <w:gridCol w:w="506"/>
        <w:gridCol w:w="506"/>
        <w:gridCol w:w="1087"/>
        <w:gridCol w:w="1087"/>
        <w:gridCol w:w="1087"/>
        <w:gridCol w:w="1087"/>
        <w:gridCol w:w="797"/>
      </w:tblGrid>
      <w:tr w:rsidR="00671304" w:rsidRPr="00671304" w:rsidTr="00671304">
        <w:trPr>
          <w:trHeight w:val="454"/>
        </w:trPr>
        <w:tc>
          <w:tcPr>
            <w:tcW w:w="371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130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附表</w:t>
            </w:r>
          </w:p>
        </w:tc>
        <w:tc>
          <w:tcPr>
            <w:tcW w:w="373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339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374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375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585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585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584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584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</w:tr>
      <w:tr w:rsidR="00671304" w:rsidRPr="00671304" w:rsidTr="00671304">
        <w:trPr>
          <w:trHeight w:val="45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申请配置设备使用人员资质能力信息表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执业医师证号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执业注册地点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相关培训经历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相关工作经历</w:t>
            </w:r>
          </w:p>
        </w:tc>
        <w:tc>
          <w:tcPr>
            <w:tcW w:w="415" w:type="pct"/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其他资质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1304" w:rsidRPr="00671304" w:rsidTr="00671304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1304" w:rsidRPr="00671304" w:rsidRDefault="00671304" w:rsidP="00671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713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71304" w:rsidRPr="00671304" w:rsidRDefault="00671304" w:rsidP="00671304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/>
    <w:p w:rsidR="00671304" w:rsidRDefault="00671304">
      <w:bookmarkStart w:id="0" w:name="_GoBack"/>
      <w:bookmarkEnd w:id="0"/>
    </w:p>
    <w:sectPr w:rsidR="0067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3E" w:rsidRDefault="00C6483E" w:rsidP="000E5A6D">
      <w:r>
        <w:separator/>
      </w:r>
    </w:p>
  </w:endnote>
  <w:endnote w:type="continuationSeparator" w:id="0">
    <w:p w:rsidR="00C6483E" w:rsidRDefault="00C6483E" w:rsidP="000E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3E" w:rsidRDefault="00C6483E" w:rsidP="000E5A6D">
      <w:r>
        <w:separator/>
      </w:r>
    </w:p>
  </w:footnote>
  <w:footnote w:type="continuationSeparator" w:id="0">
    <w:p w:rsidR="00C6483E" w:rsidRDefault="00C6483E" w:rsidP="000E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4"/>
    <w:rsid w:val="00001C91"/>
    <w:rsid w:val="0000565E"/>
    <w:rsid w:val="00006F92"/>
    <w:rsid w:val="000123A4"/>
    <w:rsid w:val="000229E4"/>
    <w:rsid w:val="0003108A"/>
    <w:rsid w:val="00041905"/>
    <w:rsid w:val="00045CD3"/>
    <w:rsid w:val="00045FDF"/>
    <w:rsid w:val="00056460"/>
    <w:rsid w:val="0006240F"/>
    <w:rsid w:val="000629FC"/>
    <w:rsid w:val="0007396A"/>
    <w:rsid w:val="00076B1A"/>
    <w:rsid w:val="00083DE0"/>
    <w:rsid w:val="000842F2"/>
    <w:rsid w:val="00087799"/>
    <w:rsid w:val="000970D2"/>
    <w:rsid w:val="000A1C8F"/>
    <w:rsid w:val="000A2A3B"/>
    <w:rsid w:val="000D0609"/>
    <w:rsid w:val="000D1136"/>
    <w:rsid w:val="000D569F"/>
    <w:rsid w:val="000D6693"/>
    <w:rsid w:val="000E13AB"/>
    <w:rsid w:val="000E5A6D"/>
    <w:rsid w:val="000F3A48"/>
    <w:rsid w:val="00116364"/>
    <w:rsid w:val="00116AE7"/>
    <w:rsid w:val="00124171"/>
    <w:rsid w:val="00124D8C"/>
    <w:rsid w:val="00124E6B"/>
    <w:rsid w:val="001256E9"/>
    <w:rsid w:val="00134F18"/>
    <w:rsid w:val="00142D27"/>
    <w:rsid w:val="00162227"/>
    <w:rsid w:val="00170FF6"/>
    <w:rsid w:val="00175310"/>
    <w:rsid w:val="00176B7E"/>
    <w:rsid w:val="00182BC4"/>
    <w:rsid w:val="00182C0C"/>
    <w:rsid w:val="00194F34"/>
    <w:rsid w:val="001A347C"/>
    <w:rsid w:val="001A7C7C"/>
    <w:rsid w:val="001B57B2"/>
    <w:rsid w:val="001C60D9"/>
    <w:rsid w:val="001D2B0F"/>
    <w:rsid w:val="001D6828"/>
    <w:rsid w:val="001D6FFB"/>
    <w:rsid w:val="001E0DA6"/>
    <w:rsid w:val="001E5E5B"/>
    <w:rsid w:val="001E6AD9"/>
    <w:rsid w:val="001E7882"/>
    <w:rsid w:val="001F43BC"/>
    <w:rsid w:val="00204969"/>
    <w:rsid w:val="00205FEA"/>
    <w:rsid w:val="00210E46"/>
    <w:rsid w:val="00217C47"/>
    <w:rsid w:val="00225244"/>
    <w:rsid w:val="00227DA1"/>
    <w:rsid w:val="00234E98"/>
    <w:rsid w:val="00245210"/>
    <w:rsid w:val="00255FE6"/>
    <w:rsid w:val="0025676B"/>
    <w:rsid w:val="0026133B"/>
    <w:rsid w:val="00262EFF"/>
    <w:rsid w:val="002658BB"/>
    <w:rsid w:val="00275E85"/>
    <w:rsid w:val="00287326"/>
    <w:rsid w:val="00295968"/>
    <w:rsid w:val="002A1BE7"/>
    <w:rsid w:val="002B0427"/>
    <w:rsid w:val="002B2F97"/>
    <w:rsid w:val="002C3030"/>
    <w:rsid w:val="002D0E58"/>
    <w:rsid w:val="002E23D7"/>
    <w:rsid w:val="002E48C5"/>
    <w:rsid w:val="002E5183"/>
    <w:rsid w:val="002E63A6"/>
    <w:rsid w:val="002F5917"/>
    <w:rsid w:val="002F676E"/>
    <w:rsid w:val="0030155A"/>
    <w:rsid w:val="00304D85"/>
    <w:rsid w:val="00315D4C"/>
    <w:rsid w:val="003172D3"/>
    <w:rsid w:val="00320520"/>
    <w:rsid w:val="00322B03"/>
    <w:rsid w:val="0033383F"/>
    <w:rsid w:val="0034220B"/>
    <w:rsid w:val="00345663"/>
    <w:rsid w:val="00346022"/>
    <w:rsid w:val="00347DC2"/>
    <w:rsid w:val="003504A0"/>
    <w:rsid w:val="00352DF2"/>
    <w:rsid w:val="0035606D"/>
    <w:rsid w:val="00362924"/>
    <w:rsid w:val="003648EF"/>
    <w:rsid w:val="003649E2"/>
    <w:rsid w:val="003652DC"/>
    <w:rsid w:val="003736D5"/>
    <w:rsid w:val="003765BA"/>
    <w:rsid w:val="00383655"/>
    <w:rsid w:val="003840A8"/>
    <w:rsid w:val="00384DB0"/>
    <w:rsid w:val="00385980"/>
    <w:rsid w:val="003A476A"/>
    <w:rsid w:val="003A53CA"/>
    <w:rsid w:val="003B3019"/>
    <w:rsid w:val="003B7F88"/>
    <w:rsid w:val="003D1BF4"/>
    <w:rsid w:val="003D6AB8"/>
    <w:rsid w:val="003E3B54"/>
    <w:rsid w:val="003E4AF7"/>
    <w:rsid w:val="003F07A6"/>
    <w:rsid w:val="003F49C0"/>
    <w:rsid w:val="003F6BF8"/>
    <w:rsid w:val="004016F2"/>
    <w:rsid w:val="004025A6"/>
    <w:rsid w:val="00403351"/>
    <w:rsid w:val="00405141"/>
    <w:rsid w:val="00413187"/>
    <w:rsid w:val="00416DD7"/>
    <w:rsid w:val="004267F6"/>
    <w:rsid w:val="00427CB4"/>
    <w:rsid w:val="004310B1"/>
    <w:rsid w:val="00434002"/>
    <w:rsid w:val="004371CC"/>
    <w:rsid w:val="004375BD"/>
    <w:rsid w:val="004479A3"/>
    <w:rsid w:val="00461384"/>
    <w:rsid w:val="004619B0"/>
    <w:rsid w:val="00463DCE"/>
    <w:rsid w:val="0046447C"/>
    <w:rsid w:val="00466B97"/>
    <w:rsid w:val="004722D2"/>
    <w:rsid w:val="00481286"/>
    <w:rsid w:val="00486446"/>
    <w:rsid w:val="00486BEA"/>
    <w:rsid w:val="0049073B"/>
    <w:rsid w:val="0049244B"/>
    <w:rsid w:val="00493301"/>
    <w:rsid w:val="004A15D8"/>
    <w:rsid w:val="004A35B5"/>
    <w:rsid w:val="004B226F"/>
    <w:rsid w:val="004B3B7D"/>
    <w:rsid w:val="004B58F3"/>
    <w:rsid w:val="004C2B69"/>
    <w:rsid w:val="004C4C92"/>
    <w:rsid w:val="004C61CA"/>
    <w:rsid w:val="004C6AEC"/>
    <w:rsid w:val="004C7623"/>
    <w:rsid w:val="004D706A"/>
    <w:rsid w:val="004E2C05"/>
    <w:rsid w:val="004E3687"/>
    <w:rsid w:val="004E56DA"/>
    <w:rsid w:val="004E7042"/>
    <w:rsid w:val="004E783B"/>
    <w:rsid w:val="0052521F"/>
    <w:rsid w:val="00525314"/>
    <w:rsid w:val="0052581A"/>
    <w:rsid w:val="00537AB9"/>
    <w:rsid w:val="00537C60"/>
    <w:rsid w:val="005411D6"/>
    <w:rsid w:val="00551030"/>
    <w:rsid w:val="005555AB"/>
    <w:rsid w:val="0056520B"/>
    <w:rsid w:val="005701F8"/>
    <w:rsid w:val="0057128A"/>
    <w:rsid w:val="00573D8A"/>
    <w:rsid w:val="00586A5A"/>
    <w:rsid w:val="00592D63"/>
    <w:rsid w:val="00592FB3"/>
    <w:rsid w:val="005978B7"/>
    <w:rsid w:val="005A162F"/>
    <w:rsid w:val="005A3708"/>
    <w:rsid w:val="005B110C"/>
    <w:rsid w:val="005B4438"/>
    <w:rsid w:val="005B5077"/>
    <w:rsid w:val="005B6E76"/>
    <w:rsid w:val="005C2FDC"/>
    <w:rsid w:val="005C315D"/>
    <w:rsid w:val="005C5078"/>
    <w:rsid w:val="005C5125"/>
    <w:rsid w:val="005C6A0E"/>
    <w:rsid w:val="005C70C7"/>
    <w:rsid w:val="005D601D"/>
    <w:rsid w:val="005E2CE7"/>
    <w:rsid w:val="005F255A"/>
    <w:rsid w:val="00603252"/>
    <w:rsid w:val="00617A63"/>
    <w:rsid w:val="00621291"/>
    <w:rsid w:val="00624C41"/>
    <w:rsid w:val="00632031"/>
    <w:rsid w:val="00634648"/>
    <w:rsid w:val="00635CE5"/>
    <w:rsid w:val="00641794"/>
    <w:rsid w:val="00643FFD"/>
    <w:rsid w:val="00652BF0"/>
    <w:rsid w:val="00652D33"/>
    <w:rsid w:val="00655E0F"/>
    <w:rsid w:val="0066112D"/>
    <w:rsid w:val="00661C30"/>
    <w:rsid w:val="00666919"/>
    <w:rsid w:val="00671304"/>
    <w:rsid w:val="00680C2A"/>
    <w:rsid w:val="00691229"/>
    <w:rsid w:val="006B1F14"/>
    <w:rsid w:val="006B4803"/>
    <w:rsid w:val="006D5D56"/>
    <w:rsid w:val="006D6F54"/>
    <w:rsid w:val="006E0729"/>
    <w:rsid w:val="006E1CBB"/>
    <w:rsid w:val="006E321E"/>
    <w:rsid w:val="006E7DA5"/>
    <w:rsid w:val="006F160D"/>
    <w:rsid w:val="006F1AA3"/>
    <w:rsid w:val="006F27CF"/>
    <w:rsid w:val="006F2B81"/>
    <w:rsid w:val="00702A65"/>
    <w:rsid w:val="00710C4F"/>
    <w:rsid w:val="0071649E"/>
    <w:rsid w:val="007203A7"/>
    <w:rsid w:val="007279EA"/>
    <w:rsid w:val="0073147F"/>
    <w:rsid w:val="0073288A"/>
    <w:rsid w:val="007361DE"/>
    <w:rsid w:val="00736980"/>
    <w:rsid w:val="007505CE"/>
    <w:rsid w:val="007568A9"/>
    <w:rsid w:val="0076287A"/>
    <w:rsid w:val="00764D57"/>
    <w:rsid w:val="00773588"/>
    <w:rsid w:val="00773D01"/>
    <w:rsid w:val="00775BD2"/>
    <w:rsid w:val="00780D34"/>
    <w:rsid w:val="00787025"/>
    <w:rsid w:val="00791942"/>
    <w:rsid w:val="007928E5"/>
    <w:rsid w:val="00793202"/>
    <w:rsid w:val="007A144B"/>
    <w:rsid w:val="007A4B7E"/>
    <w:rsid w:val="007B3DCC"/>
    <w:rsid w:val="007B6A9D"/>
    <w:rsid w:val="007C46F8"/>
    <w:rsid w:val="007D7DDB"/>
    <w:rsid w:val="007F29AE"/>
    <w:rsid w:val="007F5F54"/>
    <w:rsid w:val="00807FCE"/>
    <w:rsid w:val="00814C82"/>
    <w:rsid w:val="00814C8F"/>
    <w:rsid w:val="008225E0"/>
    <w:rsid w:val="008227AC"/>
    <w:rsid w:val="00832389"/>
    <w:rsid w:val="008478BD"/>
    <w:rsid w:val="00855F75"/>
    <w:rsid w:val="00862A49"/>
    <w:rsid w:val="00866351"/>
    <w:rsid w:val="00867B66"/>
    <w:rsid w:val="00870989"/>
    <w:rsid w:val="00871957"/>
    <w:rsid w:val="00877771"/>
    <w:rsid w:val="00880F93"/>
    <w:rsid w:val="00883210"/>
    <w:rsid w:val="00887B39"/>
    <w:rsid w:val="00887DE2"/>
    <w:rsid w:val="008B7DEC"/>
    <w:rsid w:val="008C180D"/>
    <w:rsid w:val="008C75DF"/>
    <w:rsid w:val="008C7674"/>
    <w:rsid w:val="008D7C6B"/>
    <w:rsid w:val="008E2307"/>
    <w:rsid w:val="008E59D4"/>
    <w:rsid w:val="008F6522"/>
    <w:rsid w:val="00904D8C"/>
    <w:rsid w:val="00907546"/>
    <w:rsid w:val="00917031"/>
    <w:rsid w:val="009426A6"/>
    <w:rsid w:val="0094689E"/>
    <w:rsid w:val="00957B72"/>
    <w:rsid w:val="00963A56"/>
    <w:rsid w:val="00970CB7"/>
    <w:rsid w:val="00973B87"/>
    <w:rsid w:val="0097677D"/>
    <w:rsid w:val="00981D6E"/>
    <w:rsid w:val="0098346E"/>
    <w:rsid w:val="00983911"/>
    <w:rsid w:val="00986AD7"/>
    <w:rsid w:val="009943AF"/>
    <w:rsid w:val="009B1413"/>
    <w:rsid w:val="009B1D1F"/>
    <w:rsid w:val="009B5857"/>
    <w:rsid w:val="009C06D8"/>
    <w:rsid w:val="009C1125"/>
    <w:rsid w:val="009C48E2"/>
    <w:rsid w:val="009C601C"/>
    <w:rsid w:val="009C6D4F"/>
    <w:rsid w:val="009C77EF"/>
    <w:rsid w:val="009D1F25"/>
    <w:rsid w:val="009D2104"/>
    <w:rsid w:val="009D3DBA"/>
    <w:rsid w:val="009D47B9"/>
    <w:rsid w:val="009D5F0D"/>
    <w:rsid w:val="009E285A"/>
    <w:rsid w:val="009F1ECF"/>
    <w:rsid w:val="009F3937"/>
    <w:rsid w:val="009F7A6C"/>
    <w:rsid w:val="00A01416"/>
    <w:rsid w:val="00A063C8"/>
    <w:rsid w:val="00A10C50"/>
    <w:rsid w:val="00A20514"/>
    <w:rsid w:val="00A4119C"/>
    <w:rsid w:val="00A475D5"/>
    <w:rsid w:val="00A50EF8"/>
    <w:rsid w:val="00A51F5F"/>
    <w:rsid w:val="00A529DF"/>
    <w:rsid w:val="00A6339F"/>
    <w:rsid w:val="00A66C83"/>
    <w:rsid w:val="00A70F7D"/>
    <w:rsid w:val="00A7176E"/>
    <w:rsid w:val="00A755B7"/>
    <w:rsid w:val="00A80E15"/>
    <w:rsid w:val="00A857C5"/>
    <w:rsid w:val="00AA500A"/>
    <w:rsid w:val="00AA5299"/>
    <w:rsid w:val="00AA630F"/>
    <w:rsid w:val="00AA7C72"/>
    <w:rsid w:val="00AB1342"/>
    <w:rsid w:val="00AB4597"/>
    <w:rsid w:val="00AB6CD6"/>
    <w:rsid w:val="00AC2B8D"/>
    <w:rsid w:val="00AC3005"/>
    <w:rsid w:val="00AD0933"/>
    <w:rsid w:val="00AD17B3"/>
    <w:rsid w:val="00AE0B10"/>
    <w:rsid w:val="00AE60CC"/>
    <w:rsid w:val="00AE739F"/>
    <w:rsid w:val="00AF66C1"/>
    <w:rsid w:val="00AF6966"/>
    <w:rsid w:val="00B020DC"/>
    <w:rsid w:val="00B1002C"/>
    <w:rsid w:val="00B1010B"/>
    <w:rsid w:val="00B256AC"/>
    <w:rsid w:val="00B451BE"/>
    <w:rsid w:val="00B536C9"/>
    <w:rsid w:val="00B6071D"/>
    <w:rsid w:val="00B72544"/>
    <w:rsid w:val="00B75CA9"/>
    <w:rsid w:val="00B9704B"/>
    <w:rsid w:val="00B971F3"/>
    <w:rsid w:val="00BA09A2"/>
    <w:rsid w:val="00BA0F2A"/>
    <w:rsid w:val="00BA3EFF"/>
    <w:rsid w:val="00BB0A56"/>
    <w:rsid w:val="00BB400B"/>
    <w:rsid w:val="00BC0148"/>
    <w:rsid w:val="00BC0A31"/>
    <w:rsid w:val="00BD70F3"/>
    <w:rsid w:val="00BE3B32"/>
    <w:rsid w:val="00BE5906"/>
    <w:rsid w:val="00BE5E0F"/>
    <w:rsid w:val="00BE7D93"/>
    <w:rsid w:val="00BF1BC8"/>
    <w:rsid w:val="00BF3A6C"/>
    <w:rsid w:val="00BF54B2"/>
    <w:rsid w:val="00BF56D0"/>
    <w:rsid w:val="00BF7772"/>
    <w:rsid w:val="00BF7BD3"/>
    <w:rsid w:val="00C02A22"/>
    <w:rsid w:val="00C03221"/>
    <w:rsid w:val="00C0490D"/>
    <w:rsid w:val="00C07012"/>
    <w:rsid w:val="00C10828"/>
    <w:rsid w:val="00C17C00"/>
    <w:rsid w:val="00C204BF"/>
    <w:rsid w:val="00C268FB"/>
    <w:rsid w:val="00C32D30"/>
    <w:rsid w:val="00C37BED"/>
    <w:rsid w:val="00C44AE2"/>
    <w:rsid w:val="00C50525"/>
    <w:rsid w:val="00C52EF2"/>
    <w:rsid w:val="00C54DD1"/>
    <w:rsid w:val="00C6064C"/>
    <w:rsid w:val="00C6483E"/>
    <w:rsid w:val="00C8316F"/>
    <w:rsid w:val="00C85D56"/>
    <w:rsid w:val="00C911A3"/>
    <w:rsid w:val="00CA1ABC"/>
    <w:rsid w:val="00CA7E01"/>
    <w:rsid w:val="00CB1357"/>
    <w:rsid w:val="00CB6549"/>
    <w:rsid w:val="00CC421D"/>
    <w:rsid w:val="00CF62DB"/>
    <w:rsid w:val="00CF699A"/>
    <w:rsid w:val="00CF7251"/>
    <w:rsid w:val="00D05968"/>
    <w:rsid w:val="00D1038D"/>
    <w:rsid w:val="00D10E12"/>
    <w:rsid w:val="00D133CD"/>
    <w:rsid w:val="00D20347"/>
    <w:rsid w:val="00D22649"/>
    <w:rsid w:val="00D23DBA"/>
    <w:rsid w:val="00D2748F"/>
    <w:rsid w:val="00D34EF5"/>
    <w:rsid w:val="00D409B0"/>
    <w:rsid w:val="00D45E80"/>
    <w:rsid w:val="00D47F71"/>
    <w:rsid w:val="00D50A25"/>
    <w:rsid w:val="00D520BF"/>
    <w:rsid w:val="00D57A66"/>
    <w:rsid w:val="00D62B63"/>
    <w:rsid w:val="00D63883"/>
    <w:rsid w:val="00D65238"/>
    <w:rsid w:val="00D71412"/>
    <w:rsid w:val="00D72D8D"/>
    <w:rsid w:val="00D81C3E"/>
    <w:rsid w:val="00D83DE8"/>
    <w:rsid w:val="00D84C54"/>
    <w:rsid w:val="00D856DA"/>
    <w:rsid w:val="00D87B90"/>
    <w:rsid w:val="00D94A82"/>
    <w:rsid w:val="00DB0B65"/>
    <w:rsid w:val="00DC10AE"/>
    <w:rsid w:val="00DC602D"/>
    <w:rsid w:val="00DE4D63"/>
    <w:rsid w:val="00DE7C3E"/>
    <w:rsid w:val="00DF57F5"/>
    <w:rsid w:val="00DF6B04"/>
    <w:rsid w:val="00E055BC"/>
    <w:rsid w:val="00E065A4"/>
    <w:rsid w:val="00E13E68"/>
    <w:rsid w:val="00E16F35"/>
    <w:rsid w:val="00E1755F"/>
    <w:rsid w:val="00E20EE7"/>
    <w:rsid w:val="00E3229E"/>
    <w:rsid w:val="00E46615"/>
    <w:rsid w:val="00E47943"/>
    <w:rsid w:val="00E52F52"/>
    <w:rsid w:val="00E53411"/>
    <w:rsid w:val="00E544D8"/>
    <w:rsid w:val="00E623AE"/>
    <w:rsid w:val="00E62729"/>
    <w:rsid w:val="00E657E4"/>
    <w:rsid w:val="00E65A75"/>
    <w:rsid w:val="00E732F6"/>
    <w:rsid w:val="00E75247"/>
    <w:rsid w:val="00E769A2"/>
    <w:rsid w:val="00E84930"/>
    <w:rsid w:val="00E8734D"/>
    <w:rsid w:val="00E93DFE"/>
    <w:rsid w:val="00EA1F03"/>
    <w:rsid w:val="00EB50E7"/>
    <w:rsid w:val="00EC090E"/>
    <w:rsid w:val="00EC5487"/>
    <w:rsid w:val="00EC6F70"/>
    <w:rsid w:val="00EC7105"/>
    <w:rsid w:val="00EF1C18"/>
    <w:rsid w:val="00F000B5"/>
    <w:rsid w:val="00F00A7C"/>
    <w:rsid w:val="00F0109D"/>
    <w:rsid w:val="00F06211"/>
    <w:rsid w:val="00F12B84"/>
    <w:rsid w:val="00F176DC"/>
    <w:rsid w:val="00F224FF"/>
    <w:rsid w:val="00F22E0D"/>
    <w:rsid w:val="00F235B5"/>
    <w:rsid w:val="00F345A5"/>
    <w:rsid w:val="00F356D1"/>
    <w:rsid w:val="00F4355B"/>
    <w:rsid w:val="00F46CAA"/>
    <w:rsid w:val="00F525A2"/>
    <w:rsid w:val="00F54BD9"/>
    <w:rsid w:val="00F578D4"/>
    <w:rsid w:val="00F70BFA"/>
    <w:rsid w:val="00F740E6"/>
    <w:rsid w:val="00F770DF"/>
    <w:rsid w:val="00F9045C"/>
    <w:rsid w:val="00F91F78"/>
    <w:rsid w:val="00F91FEC"/>
    <w:rsid w:val="00FA0593"/>
    <w:rsid w:val="00FA0EA6"/>
    <w:rsid w:val="00FA1A92"/>
    <w:rsid w:val="00FB03DF"/>
    <w:rsid w:val="00FC06F3"/>
    <w:rsid w:val="00FC08C8"/>
    <w:rsid w:val="00FC4CF0"/>
    <w:rsid w:val="00FC59D5"/>
    <w:rsid w:val="00FD38FD"/>
    <w:rsid w:val="00FD6CE5"/>
    <w:rsid w:val="00FE179E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4C70C-AB74-4FFA-BABA-8DB7420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万贻平</dc:creator>
  <cp:lastModifiedBy>fyhai</cp:lastModifiedBy>
  <cp:revision>10</cp:revision>
  <dcterms:created xsi:type="dcterms:W3CDTF">2018-06-14T06:37:00Z</dcterms:created>
  <dcterms:modified xsi:type="dcterms:W3CDTF">2018-07-25T10:19:00Z</dcterms:modified>
</cp:coreProperties>
</file>